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801A7D" w:rsidRPr="00BB4797" w:rsidTr="00FB6B59">
        <w:tc>
          <w:tcPr>
            <w:tcW w:w="8109" w:type="dxa"/>
            <w:shd w:val="clear" w:color="auto" w:fill="DDD9C3"/>
          </w:tcPr>
          <w:p w:rsidR="00801A7D" w:rsidRPr="00BB4797" w:rsidRDefault="00801A7D" w:rsidP="00FB6B59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="00995E36" w:rsidRPr="00995E36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62336;visibility:visible;mso-wrap-edited:f" o:allowincell="f">
                  <v:imagedata r:id="rId4" o:title="" blacklevel="5898f" grayscale="t"/>
                </v:shape>
                <o:OLEObject Type="Embed" ProgID="Word.Picture.8" ShapeID="_x0000_s1026" DrawAspect="Content" ObjectID="_1544950067" r:id="rId5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801A7D" w:rsidRPr="00BB4797" w:rsidTr="00FB6B59">
        <w:tc>
          <w:tcPr>
            <w:tcW w:w="8109" w:type="dxa"/>
            <w:shd w:val="clear" w:color="auto" w:fill="auto"/>
          </w:tcPr>
          <w:p w:rsidR="00801A7D" w:rsidRDefault="00801A7D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801A7D" w:rsidRDefault="00801A7D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801A7D" w:rsidRDefault="00801A7D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elaboração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do orçamento participativo jovem da marinha grande</w:t>
            </w:r>
          </w:p>
          <w:p w:rsidR="00801A7D" w:rsidRPr="00BB4797" w:rsidRDefault="00801A7D" w:rsidP="00FB6B59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801A7D" w:rsidRPr="0072559A" w:rsidRDefault="00801A7D" w:rsidP="00801A7D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801A7D" w:rsidRPr="00BB4797" w:rsidRDefault="00995E36" w:rsidP="00801A7D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63360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801A7D" w:rsidRPr="00955523" w:rsidTr="00FB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D" w:rsidRPr="00955523" w:rsidRDefault="00801A7D" w:rsidP="00FB6B59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801A7D" w:rsidRPr="00955523" w:rsidRDefault="00801A7D" w:rsidP="00FB6B59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2017</w:t>
            </w:r>
          </w:p>
        </w:tc>
        <w:tc>
          <w:tcPr>
            <w:tcW w:w="2552" w:type="dxa"/>
          </w:tcPr>
          <w:p w:rsidR="00801A7D" w:rsidRPr="00955523" w:rsidRDefault="00801A7D" w:rsidP="00FB6B59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801A7D" w:rsidRDefault="00801A7D" w:rsidP="00801A7D">
      <w:pPr>
        <w:spacing w:after="120"/>
        <w:rPr>
          <w:rFonts w:ascii="Flux Regular" w:hAnsi="Flux Regular"/>
          <w:b/>
        </w:rPr>
      </w:pPr>
    </w:p>
    <w:p w:rsidR="00801A7D" w:rsidRPr="0072559A" w:rsidRDefault="00801A7D" w:rsidP="00801A7D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801A7D" w:rsidRDefault="00801A7D" w:rsidP="00801A7D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801A7D" w:rsidRDefault="00995E36" w:rsidP="00801A7D">
      <w:pPr>
        <w:spacing w:after="0" w:line="240" w:lineRule="auto"/>
        <w:rPr>
          <w:rFonts w:ascii="Flux Regular" w:hAnsi="Flux Regular"/>
          <w:b/>
        </w:rPr>
      </w:pPr>
      <w:r w:rsidRPr="00995E36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64384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801A7D" w:rsidRPr="00955523" w:rsidTr="00FB6B59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801A7D" w:rsidRPr="00955523" w:rsidTr="00FB6B59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801A7D" w:rsidRPr="00955523" w:rsidTr="00FB6B59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801A7D" w:rsidRPr="00955523" w:rsidTr="00FB6B59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801A7D" w:rsidRPr="00955523" w:rsidTr="00FB6B59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01A7D" w:rsidRDefault="00801A7D" w:rsidP="00801A7D">
      <w:pPr>
        <w:spacing w:after="0"/>
        <w:rPr>
          <w:rFonts w:ascii="Flux Regular" w:hAnsi="Flux Regular"/>
          <w:b/>
        </w:rPr>
      </w:pPr>
    </w:p>
    <w:p w:rsidR="00801A7D" w:rsidRPr="007944F7" w:rsidRDefault="00801A7D" w:rsidP="00801A7D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01A7D" w:rsidRPr="00955523" w:rsidTr="00FB6B59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801A7D" w:rsidRPr="00955523" w:rsidTr="00FB6B5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="00995E36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995E36">
              <w:rPr>
                <w:rFonts w:ascii="Flux Regular" w:hAnsi="Flux Regular"/>
                <w:highlight w:val="lightGray"/>
              </w:rPr>
            </w:r>
            <w:r w:rsidR="00995E36">
              <w:rPr>
                <w:rFonts w:ascii="Flux Regular" w:hAnsi="Flux Regular"/>
                <w:highlight w:val="lightGray"/>
              </w:rPr>
              <w:fldChar w:fldCharType="separate"/>
            </w:r>
            <w:r w:rsidR="00995E36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="00995E36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995E36">
              <w:rPr>
                <w:rFonts w:ascii="Flux Regular" w:hAnsi="Flux Regular"/>
                <w:highlight w:val="lightGray"/>
              </w:rPr>
            </w:r>
            <w:r w:rsidR="00995E36">
              <w:rPr>
                <w:rFonts w:ascii="Flux Regular" w:hAnsi="Flux Regular"/>
                <w:highlight w:val="lightGray"/>
              </w:rPr>
              <w:fldChar w:fldCharType="separate"/>
            </w:r>
            <w:r w:rsidR="00995E36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="00995E36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995E36">
              <w:rPr>
                <w:rFonts w:ascii="Flux Regular" w:hAnsi="Flux Regular"/>
                <w:highlight w:val="lightGray"/>
              </w:rPr>
            </w:r>
            <w:r w:rsidR="00995E36">
              <w:rPr>
                <w:rFonts w:ascii="Flux Regular" w:hAnsi="Flux Regular"/>
                <w:highlight w:val="lightGray"/>
              </w:rPr>
              <w:fldChar w:fldCharType="separate"/>
            </w:r>
            <w:r w:rsidR="00995E36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801A7D" w:rsidRPr="00955523" w:rsidTr="00FB6B59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em</w:t>
            </w:r>
          </w:p>
        </w:tc>
      </w:tr>
      <w:tr w:rsidR="00801A7D" w:rsidRPr="00955523" w:rsidTr="00FB6B59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01A7D" w:rsidRPr="00955523" w:rsidTr="00FB6B59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52160B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01A7D" w:rsidRPr="00955523" w:rsidTr="00FB6B59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D" w:rsidRPr="00955523" w:rsidRDefault="00801A7D" w:rsidP="00FB6B59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01A7D" w:rsidRDefault="00801A7D" w:rsidP="00801A7D">
      <w:pPr>
        <w:spacing w:after="0"/>
        <w:rPr>
          <w:rFonts w:ascii="Flux Regular" w:hAnsi="Flux Regular"/>
          <w:b/>
        </w:rPr>
      </w:pPr>
    </w:p>
    <w:p w:rsidR="00801A7D" w:rsidRDefault="00801A7D" w:rsidP="00801A7D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801A7D" w:rsidRPr="00BB4797" w:rsidRDefault="00801A7D" w:rsidP="00801A7D">
      <w:pPr>
        <w:spacing w:after="0"/>
        <w:rPr>
          <w:rFonts w:ascii="Flux Regular" w:hAnsi="Flux Regular"/>
          <w:b/>
        </w:rPr>
      </w:pPr>
    </w:p>
    <w:p w:rsidR="00801A7D" w:rsidRDefault="00801A7D" w:rsidP="00801A7D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t>Vem</w:t>
      </w:r>
      <w:r>
        <w:rPr>
          <w:rFonts w:ascii="Flux Regular" w:hAnsi="Flux Regular"/>
          <w:highlight w:val="lightGray"/>
        </w:rPr>
        <w:t xml:space="preserve">, nos termos do artigo 98.º do Código de Procedimento Administrativo, aprovado pelo DL n.º 4/2015, de 07 de janeiro, </w:t>
      </w:r>
      <w:proofErr w:type="spellStart"/>
      <w:r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Pr="007944F7">
        <w:rPr>
          <w:rFonts w:ascii="Flux Regular" w:hAnsi="Flux Regular"/>
          <w:b/>
          <w:highlight w:val="lightGray"/>
        </w:rPr>
        <w:t>(em)-se como interessado</w:t>
      </w:r>
      <w:r>
        <w:rPr>
          <w:rFonts w:ascii="Flux Regular" w:hAnsi="Flux Regular"/>
          <w:b/>
          <w:highlight w:val="lightGray"/>
        </w:rPr>
        <w:t>(</w:t>
      </w:r>
      <w:r w:rsidRPr="007944F7">
        <w:rPr>
          <w:rFonts w:ascii="Flux Regular" w:hAnsi="Flux Regular"/>
          <w:b/>
          <w:highlight w:val="lightGray"/>
        </w:rPr>
        <w:t>s</w:t>
      </w:r>
      <w:r>
        <w:rPr>
          <w:rFonts w:ascii="Flux Regular" w:hAnsi="Flux Regular"/>
          <w:b/>
          <w:highlight w:val="lightGray"/>
        </w:rPr>
        <w:t>)</w:t>
      </w:r>
      <w:r>
        <w:rPr>
          <w:rFonts w:ascii="Flux Regular" w:hAnsi="Flux Regular"/>
          <w:highlight w:val="lightGray"/>
        </w:rPr>
        <w:t xml:space="preserve"> na elaboração do Regulamento do Orçamento Participativo Jovem da Marinha Grande e </w:t>
      </w:r>
      <w:r w:rsidRPr="007944F7"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 w:rsidR="00801A7D" w:rsidRDefault="00801A7D" w:rsidP="00801A7D">
      <w:pPr>
        <w:rPr>
          <w:rFonts w:ascii="Flux Regular" w:hAnsi="Flux Regular"/>
          <w:b/>
          <w:highlight w:val="lightGray"/>
        </w:rPr>
      </w:pPr>
    </w:p>
    <w:p w:rsidR="00801A7D" w:rsidRDefault="00801A7D" w:rsidP="00801A7D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lastRenderedPageBreak/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801A7D" w:rsidRDefault="00801A7D" w:rsidP="00801A7D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995E36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30" style="position:absolute;margin-left:-12.9pt;margin-top:-25.3pt;width:517.5pt;height:669pt;z-index:251660288;mso-position-horizontal-relative:text;mso-position-vertical-relative:text" filled="f" strokecolor="gray" strokeweight="3pt"/>
              </w:pict>
            </w: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801A7D" w:rsidTr="00FB6B59">
        <w:tc>
          <w:tcPr>
            <w:tcW w:w="10062" w:type="dxa"/>
          </w:tcPr>
          <w:p w:rsidR="00801A7D" w:rsidRDefault="00801A7D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801A7D" w:rsidRDefault="00801A7D" w:rsidP="00801A7D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01A7D" w:rsidRDefault="00801A7D" w:rsidP="00801A7D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01A7D" w:rsidRPr="00671283" w:rsidRDefault="00995E36" w:rsidP="00801A7D">
      <w:pPr>
        <w:spacing w:after="120"/>
        <w:jc w:val="both"/>
        <w:rPr>
          <w:rFonts w:ascii="Flux Regular" w:hAnsi="Flux Regular"/>
          <w:sz w:val="2"/>
          <w:szCs w:val="2"/>
        </w:rPr>
      </w:pPr>
      <w:r w:rsidRPr="00995E36">
        <w:rPr>
          <w:rFonts w:ascii="Flux Regular" w:hAnsi="Flux Regular"/>
          <w:b/>
          <w:noProof/>
          <w:lang w:eastAsia="pt-PT"/>
        </w:rPr>
        <w:pict>
          <v:rect id="_x0000_s1029" style="position:absolute;left:0;text-align:left;margin-left:-10.65pt;margin-top:3.45pt;width:517.5pt;height:81.55pt;z-index:251661312" filled="f" strokecolor="gray" strokeweight="3pt"/>
        </w:pict>
      </w:r>
    </w:p>
    <w:p w:rsidR="00801A7D" w:rsidRDefault="00801A7D" w:rsidP="00801A7D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801A7D" w:rsidRDefault="00801A7D" w:rsidP="00801A7D">
      <w:pPr>
        <w:spacing w:after="0"/>
        <w:jc w:val="both"/>
        <w:rPr>
          <w:rFonts w:ascii="Flux Regular" w:hAnsi="Flux Regular"/>
        </w:rPr>
      </w:pPr>
    </w:p>
    <w:p w:rsidR="00801A7D" w:rsidRPr="00BB4797" w:rsidRDefault="00801A7D" w:rsidP="00801A7D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801A7D" w:rsidRDefault="00801A7D" w:rsidP="00801A7D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801A7D" w:rsidRPr="00BB4797" w:rsidRDefault="00801A7D" w:rsidP="00801A7D">
      <w:pPr>
        <w:spacing w:after="0"/>
        <w:rPr>
          <w:rFonts w:ascii="Flux Regular" w:hAnsi="Flux Regular"/>
          <w:sz w:val="16"/>
        </w:rPr>
      </w:pPr>
    </w:p>
    <w:p w:rsidR="00801A7D" w:rsidRDefault="00801A7D" w:rsidP="00801A7D"/>
    <w:p w:rsidR="00801A7D" w:rsidRDefault="00801A7D" w:rsidP="00801A7D"/>
    <w:p w:rsidR="00FF5747" w:rsidRDefault="00FF5747"/>
    <w:sectPr w:rsidR="00FF5747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01A7D"/>
    <w:rsid w:val="000A5991"/>
    <w:rsid w:val="003D29D1"/>
    <w:rsid w:val="00801A7D"/>
    <w:rsid w:val="00995E36"/>
    <w:rsid w:val="00A136E0"/>
    <w:rsid w:val="00C15EDD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7D"/>
    <w:rPr>
      <w:bCs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801A7D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80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miguel.crespo</dc:creator>
  <cp:lastModifiedBy>miguel.crespo</cp:lastModifiedBy>
  <cp:revision>2</cp:revision>
  <cp:lastPrinted>2017-01-03T12:01:00Z</cp:lastPrinted>
  <dcterms:created xsi:type="dcterms:W3CDTF">2016-12-30T17:44:00Z</dcterms:created>
  <dcterms:modified xsi:type="dcterms:W3CDTF">2017-01-03T12:01:00Z</dcterms:modified>
</cp:coreProperties>
</file>